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34EA0C8F" w:rsidR="00956D8B" w:rsidRDefault="000F6EAA" w:rsidP="00F9323A">
      <w:pPr>
        <w:jc w:val="center"/>
      </w:pPr>
      <w:r>
        <w:t>C.A.T.S. SPELLING LIST</w:t>
      </w:r>
      <w:r w:rsidR="00B33EC1">
        <w:t xml:space="preserve"> </w:t>
      </w:r>
      <w:r w:rsidR="009B41D5">
        <w:t>1</w:t>
      </w:r>
      <w:r w:rsidR="00BA65BF">
        <w:t>2/6</w:t>
      </w:r>
      <w:r w:rsidR="009B41D5">
        <w:t>/21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6048E50E" w:rsidR="000F6EAA" w:rsidRDefault="00BA65BF" w:rsidP="00007B06">
      <w:pPr>
        <w:pStyle w:val="ListParagraph"/>
        <w:numPr>
          <w:ilvl w:val="0"/>
          <w:numId w:val="1"/>
        </w:numPr>
        <w:spacing w:line="276" w:lineRule="auto"/>
      </w:pPr>
      <w:r>
        <w:t>carefully</w:t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</w:r>
      <w:r w:rsidR="000F6EAA">
        <w:softHyphen/>
        <w:t>______________________________________________________________________________________________________________________________________________</w:t>
      </w:r>
    </w:p>
    <w:p w14:paraId="090B00B3" w14:textId="6687FA5C" w:rsidR="000F6EAA" w:rsidRDefault="005B12EE" w:rsidP="00007B06">
      <w:pPr>
        <w:pStyle w:val="ListParagraph"/>
        <w:numPr>
          <w:ilvl w:val="0"/>
          <w:numId w:val="1"/>
        </w:numPr>
        <w:spacing w:line="276" w:lineRule="auto"/>
      </w:pPr>
      <w:r>
        <w:t>route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77644B48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5B12EE">
        <w:t>habitat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2E300F5A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5B12EE">
        <w:t>ecosystem</w:t>
      </w:r>
      <w:r>
        <w:t>-______________________________________________________________________________________________________________________________________________</w:t>
      </w:r>
    </w:p>
    <w:p w14:paraId="61533B90" w14:textId="0FAC0577" w:rsidR="00F9323A" w:rsidRDefault="005B12EE" w:rsidP="00007B06">
      <w:pPr>
        <w:pStyle w:val="ListParagraph"/>
        <w:numPr>
          <w:ilvl w:val="0"/>
          <w:numId w:val="1"/>
        </w:numPr>
        <w:spacing w:line="276" w:lineRule="auto"/>
      </w:pPr>
      <w:r>
        <w:t>competition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C38325D" w14:textId="200F4E9E" w:rsidR="00A66BF3" w:rsidRDefault="00A66BF3" w:rsidP="005B12EE">
      <w:pPr>
        <w:spacing w:line="276" w:lineRule="auto"/>
      </w:pPr>
    </w:p>
    <w:p w14:paraId="7C1CE4BD" w14:textId="7B801879" w:rsidR="005B12EE" w:rsidRDefault="005B12EE" w:rsidP="005B12EE">
      <w:pPr>
        <w:spacing w:line="276" w:lineRule="auto"/>
      </w:pPr>
    </w:p>
    <w:p w14:paraId="7C37D6DC" w14:textId="77777777" w:rsidR="005B12EE" w:rsidRPr="005B12EE" w:rsidRDefault="005B12EE" w:rsidP="005B12EE">
      <w:pPr>
        <w:spacing w:line="276" w:lineRule="auto"/>
        <w:rPr>
          <w:sz w:val="28"/>
          <w:szCs w:val="28"/>
        </w:rPr>
      </w:pPr>
    </w:p>
    <w:p w14:paraId="7E3FDD62" w14:textId="77777777" w:rsidR="00F9323A" w:rsidRPr="005B12EE" w:rsidRDefault="00F9323A" w:rsidP="00F9323A">
      <w:pPr>
        <w:pStyle w:val="ListParagraph"/>
        <w:ind w:left="810"/>
        <w:rPr>
          <w:sz w:val="28"/>
          <w:szCs w:val="28"/>
        </w:rPr>
      </w:pPr>
    </w:p>
    <w:p w14:paraId="262B1D4A" w14:textId="77777777" w:rsidR="00D64EA1" w:rsidRPr="005B12EE" w:rsidRDefault="00D64EA1" w:rsidP="000F6EAA">
      <w:pPr>
        <w:pStyle w:val="ListParagraph"/>
        <w:rPr>
          <w:sz w:val="28"/>
          <w:szCs w:val="28"/>
        </w:rPr>
      </w:pPr>
      <w:r w:rsidRPr="005B12EE">
        <w:rPr>
          <w:sz w:val="28"/>
          <w:szCs w:val="28"/>
        </w:rPr>
        <w:t>Spelling HW:</w:t>
      </w:r>
    </w:p>
    <w:p w14:paraId="5C2F653F" w14:textId="7F7AD42F" w:rsidR="000F6EAA" w:rsidRPr="005B12EE" w:rsidRDefault="00F9323A" w:rsidP="000F6EAA">
      <w:pPr>
        <w:pStyle w:val="ListParagraph"/>
        <w:rPr>
          <w:sz w:val="28"/>
          <w:szCs w:val="28"/>
        </w:rPr>
      </w:pPr>
      <w:r w:rsidRPr="005B12EE">
        <w:rPr>
          <w:sz w:val="28"/>
          <w:szCs w:val="28"/>
        </w:rPr>
        <w:t xml:space="preserve">Monday: </w:t>
      </w:r>
      <w:r w:rsidR="004A6ED3" w:rsidRPr="005B12EE">
        <w:rPr>
          <w:sz w:val="28"/>
          <w:szCs w:val="28"/>
        </w:rPr>
        <w:t>Meaningful definitions</w:t>
      </w:r>
    </w:p>
    <w:p w14:paraId="2A4CF623" w14:textId="67FFA0C2" w:rsidR="00F9323A" w:rsidRPr="005B12EE" w:rsidRDefault="00F9323A" w:rsidP="000F6EAA">
      <w:pPr>
        <w:pStyle w:val="ListParagraph"/>
        <w:rPr>
          <w:sz w:val="28"/>
          <w:szCs w:val="28"/>
        </w:rPr>
      </w:pPr>
      <w:r w:rsidRPr="005B12EE">
        <w:rPr>
          <w:sz w:val="28"/>
          <w:szCs w:val="28"/>
        </w:rPr>
        <w:t>Tuesday:  Meaningful sentences 5-7 words per</w:t>
      </w:r>
      <w:r w:rsidR="00B4158D" w:rsidRPr="005B12EE">
        <w:rPr>
          <w:sz w:val="28"/>
          <w:szCs w:val="28"/>
        </w:rPr>
        <w:t xml:space="preserve"> sentences</w:t>
      </w:r>
    </w:p>
    <w:p w14:paraId="49A5414B" w14:textId="02419F08" w:rsidR="00B4158D" w:rsidRPr="005B12EE" w:rsidRDefault="00B4158D" w:rsidP="000F6EAA">
      <w:pPr>
        <w:pStyle w:val="ListParagraph"/>
        <w:rPr>
          <w:sz w:val="28"/>
          <w:szCs w:val="28"/>
        </w:rPr>
      </w:pPr>
      <w:r w:rsidRPr="005B12EE">
        <w:rPr>
          <w:sz w:val="28"/>
          <w:szCs w:val="28"/>
        </w:rPr>
        <w:t xml:space="preserve">Wed:  Paragraph:  Use all </w:t>
      </w:r>
      <w:r w:rsidR="005B12EE">
        <w:rPr>
          <w:sz w:val="28"/>
          <w:szCs w:val="28"/>
        </w:rPr>
        <w:t>5</w:t>
      </w:r>
      <w:r w:rsidRPr="005B12EE">
        <w:rPr>
          <w:sz w:val="28"/>
          <w:szCs w:val="28"/>
        </w:rPr>
        <w:t xml:space="preserve"> words in a paragraph or two.</w:t>
      </w:r>
    </w:p>
    <w:p w14:paraId="2B6E0C60" w14:textId="0565C706" w:rsidR="00B4158D" w:rsidRPr="005B12EE" w:rsidRDefault="00B4158D" w:rsidP="000F6EAA">
      <w:pPr>
        <w:pStyle w:val="ListParagraph"/>
        <w:rPr>
          <w:sz w:val="28"/>
          <w:szCs w:val="28"/>
        </w:rPr>
      </w:pPr>
      <w:r w:rsidRPr="005B12EE">
        <w:rPr>
          <w:sz w:val="28"/>
          <w:szCs w:val="28"/>
        </w:rPr>
        <w:t xml:space="preserve">Thursday: </w:t>
      </w:r>
      <w:r w:rsidR="004A6ED3" w:rsidRPr="005B12EE">
        <w:rPr>
          <w:sz w:val="28"/>
          <w:szCs w:val="28"/>
        </w:rPr>
        <w:t>ABC order and 3x each</w:t>
      </w:r>
      <w:r w:rsidRPr="005B12EE">
        <w:rPr>
          <w:sz w:val="28"/>
          <w:szCs w:val="28"/>
        </w:rPr>
        <w:t xml:space="preserve"> </w:t>
      </w:r>
    </w:p>
    <w:sectPr w:rsidR="00B4158D" w:rsidRPr="005B12EE" w:rsidSect="009B41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7B06"/>
    <w:rsid w:val="000F6EAA"/>
    <w:rsid w:val="00333ECB"/>
    <w:rsid w:val="00365A37"/>
    <w:rsid w:val="00452F0C"/>
    <w:rsid w:val="004A6ED3"/>
    <w:rsid w:val="004B0270"/>
    <w:rsid w:val="00542139"/>
    <w:rsid w:val="005B12EE"/>
    <w:rsid w:val="00681BDE"/>
    <w:rsid w:val="00956D8B"/>
    <w:rsid w:val="009B41D5"/>
    <w:rsid w:val="009E0831"/>
    <w:rsid w:val="00A66BF3"/>
    <w:rsid w:val="00B054D0"/>
    <w:rsid w:val="00B33EC1"/>
    <w:rsid w:val="00B4158D"/>
    <w:rsid w:val="00BA65BF"/>
    <w:rsid w:val="00C461DA"/>
    <w:rsid w:val="00CC092D"/>
    <w:rsid w:val="00D10354"/>
    <w:rsid w:val="00D64EA1"/>
    <w:rsid w:val="00E45F66"/>
    <w:rsid w:val="00EA026E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2</cp:revision>
  <cp:lastPrinted>2021-12-06T22:22:00Z</cp:lastPrinted>
  <dcterms:created xsi:type="dcterms:W3CDTF">2021-12-06T23:01:00Z</dcterms:created>
  <dcterms:modified xsi:type="dcterms:W3CDTF">2021-12-06T23:01:00Z</dcterms:modified>
</cp:coreProperties>
</file>